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B9" w:rsidRPr="004424B9" w:rsidRDefault="00A9729E" w:rsidP="004424B9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2B6D0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Klebelsberg Intézményfenntartó Központ Szigetszentmiklósi </w:t>
      </w:r>
      <w:r w:rsidR="004424B9" w:rsidRPr="004424B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Tankerület </w:t>
      </w:r>
    </w:p>
    <w:p w:rsidR="004424B9" w:rsidRPr="004424B9" w:rsidRDefault="004424B9" w:rsidP="004424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4424B9" w:rsidRPr="004424B9" w:rsidRDefault="004424B9" w:rsidP="00442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"Közalkalmazottak jogállásáról szóló" 1992. évi XXXIII. törvény 20/A. § alapján </w:t>
      </w:r>
    </w:p>
    <w:p w:rsidR="004424B9" w:rsidRPr="004424B9" w:rsidRDefault="004424B9" w:rsidP="00442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 hirdet</w:t>
      </w:r>
    </w:p>
    <w:p w:rsidR="004424B9" w:rsidRPr="004424B9" w:rsidRDefault="004424B9" w:rsidP="004424B9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Tököli Weöres Sándor Általános Iskola </w:t>
      </w:r>
      <w:r w:rsidRPr="004424B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4424B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4424B9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gyógypedagógiai asszisztens</w:t>
      </w:r>
      <w:r w:rsidRPr="004424B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:rsidR="004424B9" w:rsidRPr="004424B9" w:rsidRDefault="004424B9" w:rsidP="004424B9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munkakör betöltésére. </w:t>
      </w:r>
    </w:p>
    <w:p w:rsidR="004424B9" w:rsidRPr="004424B9" w:rsidRDefault="004424B9" w:rsidP="004424B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4424B9" w:rsidRPr="004424B9" w:rsidRDefault="004424B9" w:rsidP="004424B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határozatlan idejű közalkalmazotti jogviszony </w:t>
      </w:r>
    </w:p>
    <w:p w:rsidR="004424B9" w:rsidRPr="004424B9" w:rsidRDefault="004424B9" w:rsidP="00442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:rsidR="004424B9" w:rsidRPr="004424B9" w:rsidRDefault="004424B9" w:rsidP="00442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</w:p>
    <w:p w:rsidR="004424B9" w:rsidRPr="004424B9" w:rsidRDefault="004424B9" w:rsidP="004424B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Teljes munkaidő </w:t>
      </w:r>
    </w:p>
    <w:p w:rsidR="004424B9" w:rsidRPr="004424B9" w:rsidRDefault="004424B9" w:rsidP="004424B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:rsidR="004424B9" w:rsidRPr="004424B9" w:rsidRDefault="004424B9" w:rsidP="004424B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Pest megye, 2316 Tököl, Aradi utca 56. </w:t>
      </w:r>
    </w:p>
    <w:p w:rsidR="004424B9" w:rsidRPr="004424B9" w:rsidRDefault="004424B9" w:rsidP="004424B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4424B9" w:rsidRPr="004424B9" w:rsidRDefault="004424B9" w:rsidP="004424B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Gyógypedagógiai asszisztensként részvétel az iskola </w:t>
      </w:r>
      <w:proofErr w:type="spellStart"/>
      <w:r w:rsidRPr="004424B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szegregált</w:t>
      </w:r>
      <w:proofErr w:type="spellEnd"/>
      <w:r w:rsidRPr="004424B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és integrált </w:t>
      </w:r>
      <w:proofErr w:type="spellStart"/>
      <w:r w:rsidRPr="004424B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sni</w:t>
      </w:r>
      <w:proofErr w:type="spellEnd"/>
      <w:r w:rsidRPr="004424B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tanulóinak ellátásában a munkaköri leírásban foglaltak szerint. </w:t>
      </w:r>
    </w:p>
    <w:p w:rsidR="004424B9" w:rsidRPr="004424B9" w:rsidRDefault="004424B9" w:rsidP="004424B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4424B9" w:rsidRPr="004424B9" w:rsidRDefault="004424B9" w:rsidP="004424B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4424B9" w:rsidRPr="004424B9" w:rsidRDefault="004424B9" w:rsidP="00442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4424B9" w:rsidRPr="004424B9" w:rsidRDefault="004424B9" w:rsidP="004424B9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4424B9" w:rsidRPr="004424B9" w:rsidRDefault="004424B9" w:rsidP="004424B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4424B9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4424B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Középiskola/gimnázium, gyógypedagógiai asszisztens (OKJ-s képzés), </w:t>
      </w:r>
    </w:p>
    <w:p w:rsidR="004424B9" w:rsidRPr="004424B9" w:rsidRDefault="004424B9" w:rsidP="004424B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4424B9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4424B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Felhasználói szintű MS Office (irodai alkalmazások), </w:t>
      </w:r>
    </w:p>
    <w:p w:rsidR="004424B9" w:rsidRPr="004424B9" w:rsidRDefault="004424B9" w:rsidP="004424B9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4424B9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4424B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magyar állampolgárság, büntetlen előélet, cselekvőképesség, ne álljon a tevékenység folytatását kizáró foglalkoztatástól eltiltás hatálya alatt </w:t>
      </w:r>
    </w:p>
    <w:p w:rsidR="004424B9" w:rsidRPr="004424B9" w:rsidRDefault="004424B9" w:rsidP="004424B9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4424B9" w:rsidRPr="004424B9" w:rsidRDefault="004424B9" w:rsidP="004424B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4424B9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4424B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sym w:font="Symbol" w:char="F0A7"/>
      </w:r>
      <w:r w:rsidRPr="004424B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integráló autista specifikus ellátásban szerzett szakmai tapasztalat - Legalább 1-3 év szakmai tapasztalat, </w:t>
      </w:r>
    </w:p>
    <w:p w:rsidR="004424B9" w:rsidRPr="004424B9" w:rsidRDefault="004424B9" w:rsidP="004424B9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lastRenderedPageBreak/>
        <w:t>A pályázat részeként benyújtandó iratok, igazolások:</w:t>
      </w:r>
    </w:p>
    <w:p w:rsidR="004424B9" w:rsidRPr="004424B9" w:rsidRDefault="004424B9" w:rsidP="004424B9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4424B9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4424B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szakmai önéletrajz, végzettséget, szakképzettséget igazoló dokumentumok hitelesített másolati példányai, 90 napnál nem régebbi hatósági erkölcsi bizonyítvány </w:t>
      </w:r>
    </w:p>
    <w:p w:rsidR="004424B9" w:rsidRPr="004424B9" w:rsidRDefault="004424B9" w:rsidP="004424B9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 betölthetőségének időpontja:</w:t>
      </w:r>
    </w:p>
    <w:p w:rsidR="004424B9" w:rsidRPr="004424B9" w:rsidRDefault="004424B9" w:rsidP="004424B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munkakör a pályázatok elbírálását követően azonnal betölthető. </w:t>
      </w:r>
    </w:p>
    <w:p w:rsidR="004424B9" w:rsidRPr="004424B9" w:rsidRDefault="004424B9" w:rsidP="004424B9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benyújtásának határideje:</w:t>
      </w:r>
      <w:r w:rsidRPr="004424B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2014. augusztus 19. </w:t>
      </w:r>
    </w:p>
    <w:p w:rsidR="004424B9" w:rsidRPr="004424B9" w:rsidRDefault="004424B9" w:rsidP="004424B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pályázati kiírással kapcsolatosan további információt Giczi Miklós igazgató n</w:t>
      </w:r>
      <w:r w:rsidR="0032451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yújt, a 06-24-531-865 (</w:t>
      </w:r>
      <w:bookmarkStart w:id="0" w:name="_GoBack"/>
      <w:bookmarkEnd w:id="0"/>
      <w:r w:rsidRPr="004424B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szerdánként 8-12); 06-20-5</w:t>
      </w:r>
      <w:r w:rsidR="0018705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123950</w:t>
      </w:r>
      <w:r w:rsidRPr="004424B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proofErr w:type="spellStart"/>
      <w:r w:rsidRPr="004424B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-os</w:t>
      </w:r>
      <w:proofErr w:type="spellEnd"/>
      <w:r w:rsidRPr="004424B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telefonszámon.</w:t>
      </w:r>
    </w:p>
    <w:p w:rsidR="004424B9" w:rsidRPr="004424B9" w:rsidRDefault="004424B9" w:rsidP="004424B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4424B9" w:rsidRPr="004424B9" w:rsidRDefault="004424B9" w:rsidP="004424B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4424B9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4424B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Elektronikus úton Giczi Miklós igazgató részére a </w:t>
      </w:r>
      <w:proofErr w:type="spellStart"/>
      <w:r w:rsidRPr="004424B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tokol</w:t>
      </w:r>
      <w:proofErr w:type="spellEnd"/>
      <w:r w:rsidRPr="004424B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@wsiskola.hu E-mail címen keresztül </w:t>
      </w:r>
    </w:p>
    <w:p w:rsidR="004424B9" w:rsidRPr="004424B9" w:rsidRDefault="004424B9" w:rsidP="004424B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4424B9" w:rsidRPr="004424B9" w:rsidRDefault="004424B9" w:rsidP="004424B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pályázatról az iskola vezetősége dönt. </w:t>
      </w:r>
    </w:p>
    <w:p w:rsidR="004424B9" w:rsidRPr="004424B9" w:rsidRDefault="004424B9" w:rsidP="004424B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4424B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2014. augusztus 21. </w:t>
      </w:r>
    </w:p>
    <w:p w:rsidR="004424B9" w:rsidRPr="004424B9" w:rsidRDefault="004424B9" w:rsidP="004424B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4424B9" w:rsidRPr="004424B9" w:rsidRDefault="004424B9" w:rsidP="004424B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4424B9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4424B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www.wsiskola.hu - 2014. július 18.</w:t>
      </w:r>
    </w:p>
    <w:p w:rsidR="004424B9" w:rsidRPr="004424B9" w:rsidRDefault="004424B9" w:rsidP="004424B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4424B9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4424B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www.tokol.hu - 2014. július 18.</w:t>
      </w:r>
    </w:p>
    <w:p w:rsidR="004424B9" w:rsidRPr="004424B9" w:rsidRDefault="004424B9" w:rsidP="004424B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A munkáltatóval kapcsolatban további információt a www.wsiskola.hu honlapon szerezhet. </w:t>
      </w:r>
    </w:p>
    <w:p w:rsidR="004424B9" w:rsidRPr="004424B9" w:rsidRDefault="004424B9" w:rsidP="004424B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4424B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 </w:t>
      </w:r>
    </w:p>
    <w:p w:rsidR="00B703B8" w:rsidRPr="004424B9" w:rsidRDefault="00BB1A21" w:rsidP="004424B9">
      <w:r w:rsidRPr="004424B9">
        <w:t xml:space="preserve"> </w:t>
      </w:r>
    </w:p>
    <w:sectPr w:rsidR="00B703B8" w:rsidRPr="0044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21"/>
    <w:rsid w:val="000B0604"/>
    <w:rsid w:val="00187053"/>
    <w:rsid w:val="001C7F0A"/>
    <w:rsid w:val="0032451C"/>
    <w:rsid w:val="004424B9"/>
    <w:rsid w:val="004551A1"/>
    <w:rsid w:val="00635162"/>
    <w:rsid w:val="007E7C80"/>
    <w:rsid w:val="00A9729E"/>
    <w:rsid w:val="00A977C9"/>
    <w:rsid w:val="00B703B8"/>
    <w:rsid w:val="00BB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BB1A21"/>
    <w:rPr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BB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BB1A21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BB1A21"/>
  </w:style>
  <w:style w:type="paragraph" w:styleId="Jegyzetszveg">
    <w:name w:val="annotation text"/>
    <w:basedOn w:val="Norml"/>
    <w:link w:val="JegyzetszvegChar"/>
    <w:uiPriority w:val="99"/>
    <w:semiHidden/>
    <w:unhideWhenUsed/>
    <w:rsid w:val="00BB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1A2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BB1A2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1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BB1A21"/>
    <w:rPr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BB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BB1A21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BB1A21"/>
  </w:style>
  <w:style w:type="paragraph" w:styleId="Jegyzetszveg">
    <w:name w:val="annotation text"/>
    <w:basedOn w:val="Norml"/>
    <w:link w:val="JegyzetszvegChar"/>
    <w:uiPriority w:val="99"/>
    <w:semiHidden/>
    <w:unhideWhenUsed/>
    <w:rsid w:val="00BB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1A2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BB1A2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1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Tubákos Zsuzsanna</dc:creator>
  <cp:lastModifiedBy>Tubákos Zsuzsanna</cp:lastModifiedBy>
  <cp:revision>5</cp:revision>
  <dcterms:created xsi:type="dcterms:W3CDTF">2014-07-16T13:25:00Z</dcterms:created>
  <dcterms:modified xsi:type="dcterms:W3CDTF">2014-07-16T13:53:00Z</dcterms:modified>
</cp:coreProperties>
</file>