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3" w:rsidRPr="004F4DE9" w:rsidRDefault="004F4DE9" w:rsidP="004A1BB8">
      <w:pPr>
        <w:jc w:val="center"/>
        <w:rPr>
          <w:b/>
          <w:sz w:val="28"/>
          <w:szCs w:val="28"/>
        </w:rPr>
      </w:pPr>
      <w:r w:rsidRPr="004F4DE9">
        <w:rPr>
          <w:b/>
          <w:sz w:val="28"/>
          <w:szCs w:val="28"/>
        </w:rPr>
        <w:t xml:space="preserve">Eltörött? </w:t>
      </w:r>
      <w:r w:rsidR="00300433" w:rsidRPr="004F4DE9">
        <w:rPr>
          <w:b/>
          <w:sz w:val="28"/>
          <w:szCs w:val="28"/>
        </w:rPr>
        <w:t>Eldugult? Szivárog?</w:t>
      </w:r>
      <w:r w:rsidRPr="004F4DE9">
        <w:rPr>
          <w:b/>
          <w:sz w:val="28"/>
          <w:szCs w:val="28"/>
        </w:rPr>
        <w:t xml:space="preserve"> </w:t>
      </w:r>
      <w:r w:rsidR="00300433" w:rsidRPr="004F4DE9">
        <w:rPr>
          <w:b/>
          <w:sz w:val="28"/>
          <w:szCs w:val="28"/>
        </w:rPr>
        <w:t>Jelentse be, és megjavítjuk!</w:t>
      </w:r>
    </w:p>
    <w:p w:rsidR="001F05B4" w:rsidRDefault="00300433" w:rsidP="004A1BB8">
      <w:pPr>
        <w:jc w:val="both"/>
      </w:pPr>
      <w:bookmarkStart w:id="0" w:name="hibabejelentes"/>
      <w:bookmarkEnd w:id="0"/>
      <w:r>
        <w:t xml:space="preserve">Bár mindent megteszünk annak érdekében, hogy a Fővárosi Vízművek szolgáltatási területéhez tartozó települések </w:t>
      </w:r>
      <w:r w:rsidR="004F4DE9">
        <w:t xml:space="preserve">ivóvíz- és </w:t>
      </w:r>
      <w:r>
        <w:t xml:space="preserve">szennyvízhálózata kifogástalan állapotban legyen, minden hibát sajnos nem tudunk </w:t>
      </w:r>
      <w:r w:rsidR="004F4DE9">
        <w:t>megelőzni.</w:t>
      </w:r>
      <w:r>
        <w:t xml:space="preserve"> Tudjuk, milyen bosszantó, ha a település ivóvíz- vagy szennyvízhálózata nem működik tökéletesen, megsérül, szivárog, ezért munkatársaink éjjel-nappal rendelkezésre állnak, hogy a szennyvízhálózati sérülés</w:t>
      </w:r>
      <w:r w:rsidR="004A1BB8">
        <w:t>e</w:t>
      </w:r>
      <w:r>
        <w:t>ket</w:t>
      </w:r>
      <w:r w:rsidR="004A1BB8">
        <w:t>, víz</w:t>
      </w:r>
      <w:r w:rsidR="004A1BB8" w:rsidRPr="004A1BB8">
        <w:t>folyás</w:t>
      </w:r>
      <w:r>
        <w:t>okat elhárítsák</w:t>
      </w:r>
      <w:r w:rsidR="004A1BB8" w:rsidRPr="004A1BB8">
        <w:t xml:space="preserve">, </w:t>
      </w:r>
      <w:r>
        <w:t>a közcső-hálózathoz tartozó megrongálódott s</w:t>
      </w:r>
      <w:r w:rsidR="004A1BB8" w:rsidRPr="004A1BB8">
        <w:t>zerelvényeke</w:t>
      </w:r>
      <w:r>
        <w:t>t, mérők</w:t>
      </w:r>
      <w:r w:rsidR="004A1BB8" w:rsidRPr="004A1BB8">
        <w:t>e</w:t>
      </w:r>
      <w:r>
        <w:t>t</w:t>
      </w:r>
      <w:r w:rsidR="004A1BB8" w:rsidRPr="004A1BB8">
        <w:t xml:space="preserve"> </w:t>
      </w:r>
      <w:r>
        <w:t>kijavítsák.</w:t>
      </w:r>
    </w:p>
    <w:p w:rsidR="0091614F" w:rsidRDefault="00300433" w:rsidP="004A1BB8">
      <w:pPr>
        <w:jc w:val="both"/>
      </w:pPr>
      <w:r>
        <w:t xml:space="preserve">Kérjük, segítsenek Önök is, hogy a </w:t>
      </w:r>
      <w:r w:rsidR="0091614F">
        <w:t xml:space="preserve">hibákról minél előbb értesülhessünk, és mielőbb megkezdhessük a javítási munkálatokat.  </w:t>
      </w:r>
    </w:p>
    <w:p w:rsidR="004F4DE9" w:rsidRPr="004F4DE9" w:rsidRDefault="004F4DE9" w:rsidP="004A1BB8">
      <w:pPr>
        <w:jc w:val="both"/>
        <w:rPr>
          <w:b/>
          <w:sz w:val="24"/>
          <w:szCs w:val="24"/>
        </w:rPr>
      </w:pPr>
      <w:r w:rsidRPr="004F4DE9">
        <w:rPr>
          <w:b/>
          <w:sz w:val="24"/>
          <w:szCs w:val="24"/>
        </w:rPr>
        <w:t xml:space="preserve">Hibabejelentés – a nap 24 órájában, a hét </w:t>
      </w:r>
      <w:r w:rsidR="003536E7">
        <w:rPr>
          <w:b/>
          <w:sz w:val="24"/>
          <w:szCs w:val="24"/>
        </w:rPr>
        <w:t>7</w:t>
      </w:r>
      <w:r w:rsidRPr="004F4DE9">
        <w:rPr>
          <w:b/>
          <w:sz w:val="24"/>
          <w:szCs w:val="24"/>
        </w:rPr>
        <w:t xml:space="preserve"> napján </w:t>
      </w:r>
    </w:p>
    <w:p w:rsidR="0091614F" w:rsidRPr="0091614F" w:rsidRDefault="0091614F" w:rsidP="004A1BB8">
      <w:pPr>
        <w:jc w:val="both"/>
        <w:rPr>
          <w:b/>
        </w:rPr>
      </w:pPr>
      <w:r w:rsidRPr="0091614F">
        <w:rPr>
          <w:b/>
        </w:rPr>
        <w:t>Társaságunk telefonos ügyfélszolgálata, a Vízvonal 06-40 247 247-es számán a nap bármely szakában hívható.</w:t>
      </w:r>
    </w:p>
    <w:p w:rsidR="0091614F" w:rsidRPr="0091614F" w:rsidRDefault="0091614F" w:rsidP="0091614F">
      <w:pPr>
        <w:jc w:val="both"/>
        <w:rPr>
          <w:rFonts w:ascii="Arial" w:hAnsi="Arial" w:cs="Arial"/>
          <w:b/>
          <w:sz w:val="20"/>
          <w:szCs w:val="20"/>
        </w:rPr>
      </w:pPr>
      <w:r w:rsidRPr="0091614F">
        <w:rPr>
          <w:b/>
        </w:rPr>
        <w:t>Az</w:t>
      </w:r>
      <w:r w:rsidR="00511E35" w:rsidRPr="0091614F">
        <w:rPr>
          <w:b/>
        </w:rPr>
        <w:t xml:space="preserve"> </w:t>
      </w:r>
      <w:r w:rsidR="00623347" w:rsidRPr="0091614F">
        <w:rPr>
          <w:rFonts w:ascii="Arial" w:hAnsi="Arial" w:cs="Arial"/>
          <w:b/>
          <w:sz w:val="20"/>
          <w:szCs w:val="20"/>
        </w:rPr>
        <w:t>inter</w:t>
      </w:r>
      <w:r w:rsidR="00511E35" w:rsidRPr="0091614F">
        <w:rPr>
          <w:rFonts w:ascii="Arial" w:hAnsi="Arial" w:cs="Arial"/>
          <w:b/>
          <w:sz w:val="20"/>
          <w:szCs w:val="20"/>
        </w:rPr>
        <w:t>a</w:t>
      </w:r>
      <w:r w:rsidR="00623347" w:rsidRPr="0091614F">
        <w:rPr>
          <w:rFonts w:ascii="Arial" w:hAnsi="Arial" w:cs="Arial"/>
          <w:b/>
          <w:sz w:val="20"/>
          <w:szCs w:val="20"/>
        </w:rPr>
        <w:t>k</w:t>
      </w:r>
      <w:r w:rsidR="00511E35" w:rsidRPr="0091614F">
        <w:rPr>
          <w:rFonts w:ascii="Arial" w:hAnsi="Arial" w:cs="Arial"/>
          <w:b/>
          <w:sz w:val="20"/>
          <w:szCs w:val="20"/>
        </w:rPr>
        <w:t>tív hangmenü</w:t>
      </w:r>
      <w:r w:rsidRPr="0091614F">
        <w:rPr>
          <w:rFonts w:ascii="Arial" w:hAnsi="Arial" w:cs="Arial"/>
          <w:b/>
          <w:sz w:val="20"/>
          <w:szCs w:val="20"/>
        </w:rPr>
        <w:t>-</w:t>
      </w:r>
      <w:r w:rsidR="00511E35" w:rsidRPr="0091614F">
        <w:rPr>
          <w:rFonts w:ascii="Arial" w:hAnsi="Arial" w:cs="Arial"/>
          <w:b/>
          <w:sz w:val="20"/>
          <w:szCs w:val="20"/>
        </w:rPr>
        <w:t>rendszer</w:t>
      </w:r>
      <w:r w:rsidR="00CA2C4C" w:rsidRPr="0091614F">
        <w:rPr>
          <w:rFonts w:ascii="Arial" w:hAnsi="Arial" w:cs="Arial"/>
          <w:b/>
          <w:sz w:val="20"/>
          <w:szCs w:val="20"/>
        </w:rPr>
        <w:t xml:space="preserve"> </w:t>
      </w:r>
      <w:r w:rsidRPr="0091614F">
        <w:rPr>
          <w:rFonts w:ascii="Arial" w:hAnsi="Arial" w:cs="Arial"/>
          <w:b/>
          <w:sz w:val="20"/>
          <w:szCs w:val="20"/>
        </w:rPr>
        <w:t xml:space="preserve">1-es gombjának kiválasztását követően ivóvíz-hibabejelentés esetén ismételten az 1-es gomb, szennyvíz-hibabejelentés esetén pedig a 2-es gomb megnyomásával érhetik el telefonos ügyintézőnket. </w:t>
      </w:r>
    </w:p>
    <w:p w:rsidR="00371978" w:rsidRDefault="0091614F" w:rsidP="00371978">
      <w:pPr>
        <w:jc w:val="both"/>
        <w:rPr>
          <w:rFonts w:ascii="Arial" w:hAnsi="Arial" w:cs="Arial"/>
          <w:sz w:val="20"/>
          <w:szCs w:val="20"/>
        </w:rPr>
      </w:pPr>
      <w:r>
        <w:t xml:space="preserve">Munkaidőn kívül (munkanapokon 19.00 és 07.00 óra között, valamint munkaszüneti napokon) a rövidített </w:t>
      </w:r>
      <w:r>
        <w:rPr>
          <w:rFonts w:ascii="Arial" w:hAnsi="Arial" w:cs="Arial"/>
          <w:sz w:val="20"/>
          <w:szCs w:val="20"/>
        </w:rPr>
        <w:t>interaktív hangmenü-rendszer kizárólag hibabejelentésre szolgál, és közvetlenül a diszpécserszolgálatunk jelentkezik.</w:t>
      </w:r>
      <w:r w:rsidR="00371978" w:rsidRPr="00371978">
        <w:rPr>
          <w:rFonts w:ascii="Arial" w:hAnsi="Arial" w:cs="Arial"/>
          <w:sz w:val="20"/>
          <w:szCs w:val="20"/>
        </w:rPr>
        <w:t xml:space="preserve"> </w:t>
      </w:r>
    </w:p>
    <w:p w:rsidR="00371978" w:rsidRDefault="00371978" w:rsidP="0037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Ugyanezen a telefonszámon tájékoztatást is kérhet az ügyintézőtől, illetve a diszpécsertől a korábban már bejelentett hiba elhárításának folyamatáról, állásáról.</w:t>
      </w:r>
    </w:p>
    <w:p w:rsidR="00371978" w:rsidRPr="0091614F" w:rsidRDefault="00371978" w:rsidP="00371978">
      <w:pPr>
        <w:jc w:val="both"/>
      </w:pPr>
      <w:r>
        <w:rPr>
          <w:rFonts w:ascii="Arial" w:hAnsi="Arial" w:cs="Arial"/>
          <w:sz w:val="20"/>
          <w:szCs w:val="20"/>
        </w:rPr>
        <w:t>A beszélgetést, hibabejelentést minden esetben rögzítjük.</w:t>
      </w:r>
    </w:p>
    <w:p w:rsidR="004F4DE9" w:rsidRPr="004F4DE9" w:rsidRDefault="004F4DE9" w:rsidP="004F4D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Ön</w:t>
      </w:r>
      <w:r w:rsidRPr="004F4DE9">
        <w:rPr>
          <w:b/>
          <w:sz w:val="24"/>
          <w:szCs w:val="24"/>
        </w:rPr>
        <w:t xml:space="preserve"> bejelentette</w:t>
      </w:r>
      <w:r>
        <w:rPr>
          <w:b/>
          <w:sz w:val="24"/>
          <w:szCs w:val="24"/>
        </w:rPr>
        <w:t>, mi besoroljuk</w:t>
      </w:r>
      <w:r w:rsidRPr="004F4DE9">
        <w:rPr>
          <w:b/>
          <w:sz w:val="24"/>
          <w:szCs w:val="24"/>
        </w:rPr>
        <w:t xml:space="preserve"> </w:t>
      </w:r>
    </w:p>
    <w:p w:rsidR="004F4DE9" w:rsidRDefault="004F4DE9" w:rsidP="004F4DE9">
      <w:pPr>
        <w:jc w:val="both"/>
      </w:pPr>
      <w:r>
        <w:t xml:space="preserve">Nagyon fontos, hogy a hibabejelentés során minden lényeges információt és adatot megosszon velünk, hiszen ezek alapján </w:t>
      </w:r>
      <w:r w:rsidR="00371978">
        <w:t>rang</w:t>
      </w:r>
      <w:r>
        <w:t xml:space="preserve">soroljuk </w:t>
      </w:r>
      <w:r w:rsidR="00371978">
        <w:t xml:space="preserve">rendszerünkben </w:t>
      </w:r>
      <w:r>
        <w:t xml:space="preserve">az elvégzendő munkát. Ehhez a Fővárosi Vízművek szabályzatában rögzített sürgősségi szintek szolgálnak </w:t>
      </w:r>
      <w:r w:rsidR="00371978">
        <w:t>útmutatóul. A</w:t>
      </w:r>
      <w:r>
        <w:t xml:space="preserve"> hibák súlyossága alapján</w:t>
      </w:r>
      <w:r w:rsidR="00371978">
        <w:t xml:space="preserve">, a rendelkezésre álló erőforrások figyelembe vételével </w:t>
      </w:r>
      <w:r>
        <w:t xml:space="preserve">kezdődik </w:t>
      </w:r>
      <w:r w:rsidR="00371978">
        <w:t xml:space="preserve">meg </w:t>
      </w:r>
      <w:r>
        <w:t>a hibaelhárítás folyamata.</w:t>
      </w:r>
    </w:p>
    <w:p w:rsidR="003536E7" w:rsidRDefault="003536E7" w:rsidP="003536E7">
      <w:pPr>
        <w:jc w:val="both"/>
      </w:pPr>
      <w:r>
        <w:t>Köszönjük, hogy partnerünk a hibaelhárításban!</w:t>
      </w:r>
    </w:p>
    <w:p w:rsidR="003536E7" w:rsidRDefault="003536E7" w:rsidP="003536E7">
      <w:pPr>
        <w:jc w:val="both"/>
      </w:pPr>
    </w:p>
    <w:p w:rsidR="003536E7" w:rsidRDefault="003536E7" w:rsidP="003536E7">
      <w:pPr>
        <w:jc w:val="both"/>
      </w:pPr>
      <w:r>
        <w:t xml:space="preserve">Fővárosi Vízművek Zrt. </w:t>
      </w:r>
    </w:p>
    <w:p w:rsidR="003536E7" w:rsidRDefault="003536E7" w:rsidP="004F4DE9">
      <w:pPr>
        <w:jc w:val="both"/>
      </w:pPr>
    </w:p>
    <w:p w:rsidR="003536E7" w:rsidRDefault="003536E7" w:rsidP="004F4DE9">
      <w:pPr>
        <w:jc w:val="both"/>
      </w:pPr>
      <w:r>
        <w:rPr>
          <w:rFonts w:ascii="Arial" w:hAnsi="Arial" w:cs="Arial"/>
          <w:noProof/>
          <w:color w:val="5A5A5A"/>
          <w:sz w:val="18"/>
          <w:szCs w:val="18"/>
          <w:lang w:eastAsia="hu-HU"/>
        </w:rPr>
        <w:drawing>
          <wp:inline distT="0" distB="0" distL="0" distR="0" wp14:anchorId="1B81B498" wp14:editId="59F9F7F2">
            <wp:extent cx="6038850" cy="8080420"/>
            <wp:effectExtent l="0" t="0" r="0" b="0"/>
            <wp:docPr id="1" name="Kép 1" descr="http://vizmuvek.hu/files/public/Fovarosi_vizmuvek/tarsasagi_informaciok/vizvonal_menu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zmuvek.hu/files/public/Fovarosi_vizmuvek/tarsasagi_informaciok/vizvonal_menuterk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14" cy="80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35" w:rsidRDefault="0091614F" w:rsidP="0091614F">
      <w:r>
        <w:br w:type="textWrapping" w:clear="all"/>
      </w:r>
    </w:p>
    <w:p w:rsidR="0091614F" w:rsidRDefault="0091614F" w:rsidP="00BF3F10">
      <w:pPr>
        <w:jc w:val="both"/>
      </w:pPr>
    </w:p>
    <w:p w:rsidR="0091614F" w:rsidRDefault="0091614F" w:rsidP="00BF3F10">
      <w:pPr>
        <w:jc w:val="both"/>
      </w:pPr>
    </w:p>
    <w:p w:rsidR="0091614F" w:rsidRDefault="0091614F" w:rsidP="00BF3F10">
      <w:pPr>
        <w:jc w:val="both"/>
      </w:pPr>
    </w:p>
    <w:sectPr w:rsidR="0091614F" w:rsidSect="00BF3F10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B8"/>
    <w:rsid w:val="001F05B4"/>
    <w:rsid w:val="00262331"/>
    <w:rsid w:val="00300433"/>
    <w:rsid w:val="003536E7"/>
    <w:rsid w:val="00371978"/>
    <w:rsid w:val="004A1BB8"/>
    <w:rsid w:val="004F4DE9"/>
    <w:rsid w:val="00511E35"/>
    <w:rsid w:val="00623347"/>
    <w:rsid w:val="0091614F"/>
    <w:rsid w:val="00BF3F10"/>
    <w:rsid w:val="00CA2C4C"/>
    <w:rsid w:val="00F815F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7846">
                      <w:marLeft w:val="0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Poldermann Petra</dc:creator>
  <cp:lastModifiedBy>LevaiZs</cp:lastModifiedBy>
  <cp:revision>2</cp:revision>
  <dcterms:created xsi:type="dcterms:W3CDTF">2015-05-22T14:42:00Z</dcterms:created>
  <dcterms:modified xsi:type="dcterms:W3CDTF">2015-05-22T14:42:00Z</dcterms:modified>
</cp:coreProperties>
</file>