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F1" w:rsidRDefault="00700EF1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700EF1" w:rsidRDefault="00F6607D">
      <w:pPr>
        <w:spacing w:after="0" w:line="240" w:lineRule="auto"/>
        <w:jc w:val="center"/>
        <w:rPr>
          <w:rFonts w:ascii="Arial" w:eastAsia="Arial" w:hAnsi="Arial" w:cs="Arial"/>
          <w:sz w:val="38"/>
        </w:rPr>
      </w:pPr>
      <w:r>
        <w:object w:dxaOrig="3603" w:dyaOrig="4049">
          <v:rect id="rectole0000000000" o:spid="_x0000_i1025" style="width:180pt;height:202.2pt" o:ole="" o:preferrelative="t" stroked="f">
            <v:imagedata r:id="rId4" o:title=""/>
          </v:rect>
          <o:OLEObject Type="Embed" ProgID="StaticMetafile" ShapeID="rectole0000000000" DrawAspect="Content" ObjectID="_1584431623" r:id="rId5"/>
        </w:object>
      </w:r>
    </w:p>
    <w:p w:rsidR="00700EF1" w:rsidRDefault="00700EF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00EF1" w:rsidRDefault="00F6607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Értesítjük Tisztelt Fogyasztóinkat, hogy</w:t>
      </w:r>
    </w:p>
    <w:p w:rsidR="00700EF1" w:rsidRDefault="00700EF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00EF1" w:rsidRDefault="00F6607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2018. április 10.-én 8:00 óra </w:t>
      </w:r>
    </w:p>
    <w:p w:rsidR="00700EF1" w:rsidRDefault="00F6607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és 11:00 óra között</w:t>
      </w:r>
    </w:p>
    <w:p w:rsidR="00700EF1" w:rsidRDefault="00700EF1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700EF1" w:rsidRDefault="00F6607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vízhálózaton végzett munkálatok miatt</w:t>
      </w:r>
    </w:p>
    <w:p w:rsidR="00700EF1" w:rsidRDefault="00F6607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vízhiány várható.</w:t>
      </w:r>
    </w:p>
    <w:p w:rsidR="00700EF1" w:rsidRDefault="00700EF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00EF1" w:rsidRDefault="00F6607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felzavarosodott víz ülepítés után fogyasztható.</w:t>
      </w:r>
    </w:p>
    <w:p w:rsidR="00700EF1" w:rsidRDefault="00700EF1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</w:p>
    <w:p w:rsidR="00700EF1" w:rsidRDefault="00F6607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karbantartási munkák tervszerű elvégzése </w:t>
      </w:r>
    </w:p>
    <w:p w:rsidR="00700EF1" w:rsidRDefault="00F6607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hosszú időre garantálja Önöknek a megbízható és kiváló minőségű vízszolgáltatást.</w:t>
      </w:r>
    </w:p>
    <w:p w:rsidR="00700EF1" w:rsidRDefault="00700EF1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</w:p>
    <w:p w:rsidR="00700EF1" w:rsidRDefault="00F6607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Szíves türelmüket és megértésüket köszönjük!</w:t>
      </w:r>
    </w:p>
    <w:p w:rsidR="00700EF1" w:rsidRDefault="00700EF1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Fővárosi Vízművek Zrt.</w:t>
      </w:r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www.vizmuvek.hu</w:t>
        </w:r>
      </w:hyperlink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Vízvonal: 06 1 247 7777; hibabejelentés: 06 80 247 247</w:t>
      </w:r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vizvonal@vizmuvek.hu</w:t>
        </w:r>
      </w:hyperlink>
    </w:p>
    <w:p w:rsidR="00700EF1" w:rsidRDefault="00700EF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Munkaszám: V2018-02777</w:t>
      </w:r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Érintett </w:t>
      </w:r>
      <w:proofErr w:type="gramStart"/>
      <w:r>
        <w:rPr>
          <w:rFonts w:ascii="Arial" w:eastAsia="Arial" w:hAnsi="Arial" w:cs="Arial"/>
          <w:sz w:val="24"/>
        </w:rPr>
        <w:t>közterületszakaszok:  Fő</w:t>
      </w:r>
      <w:proofErr w:type="gramEnd"/>
      <w:r>
        <w:rPr>
          <w:rFonts w:ascii="Arial" w:eastAsia="Arial" w:hAnsi="Arial" w:cs="Arial"/>
          <w:sz w:val="24"/>
        </w:rPr>
        <w:t xml:space="preserve"> u. páratlan oldal az 1. szám-Vízmű között, </w:t>
      </w:r>
    </w:p>
    <w:p w:rsidR="00700EF1" w:rsidRDefault="00F6607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Hősök tere 1-7. </w:t>
      </w:r>
      <w:proofErr w:type="spellStart"/>
      <w:proofErr w:type="gramStart"/>
      <w:r>
        <w:rPr>
          <w:rFonts w:ascii="Arial" w:eastAsia="Arial" w:hAnsi="Arial" w:cs="Arial"/>
          <w:sz w:val="24"/>
        </w:rPr>
        <w:t>között,Vásártér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u.</w:t>
      </w:r>
    </w:p>
    <w:p w:rsidR="00700EF1" w:rsidRDefault="00700EF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700EF1" w:rsidRDefault="00700EF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700EF1" w:rsidRDefault="00F6607D">
      <w:pPr>
        <w:spacing w:after="1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</w:t>
      </w:r>
    </w:p>
    <w:sectPr w:rsidR="0070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1"/>
    <w:rsid w:val="00700EF1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4C4DE-9F33-4557-9B5A-EF7B5DA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zvonal@vizmuve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zmuvek.h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Izabella</dc:creator>
  <cp:lastModifiedBy>Lengyel Izabella</cp:lastModifiedBy>
  <cp:revision>2</cp:revision>
  <dcterms:created xsi:type="dcterms:W3CDTF">2018-04-05T09:07:00Z</dcterms:created>
  <dcterms:modified xsi:type="dcterms:W3CDTF">2018-04-05T09:07:00Z</dcterms:modified>
</cp:coreProperties>
</file>